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9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陕西省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届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普通高校优秀毕业生和优秀学生干部推荐名册</w:t>
      </w:r>
    </w:p>
    <w:p>
      <w:pPr>
        <w:spacing w:line="58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评选单位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（盖章）：           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填表时间：      年     月    日</w:t>
      </w:r>
    </w:p>
    <w:tbl>
      <w:tblPr>
        <w:tblStyle w:val="4"/>
        <w:tblW w:w="136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276"/>
        <w:gridCol w:w="851"/>
        <w:gridCol w:w="1097"/>
        <w:gridCol w:w="1859"/>
        <w:gridCol w:w="1635"/>
        <w:gridCol w:w="2820"/>
        <w:gridCol w:w="1095"/>
        <w:gridCol w:w="2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（本科、研究生）</w:t>
            </w:r>
          </w:p>
        </w:tc>
        <w:tc>
          <w:tcPr>
            <w:tcW w:w="1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中共党员、共青团员、群众</w:t>
            </w: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院系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学院全称</w:t>
            </w: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班级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（2019级纺织工程1班）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担任学生干部职务</w:t>
            </w:r>
          </w:p>
        </w:tc>
        <w:tc>
          <w:tcPr>
            <w:tcW w:w="23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</w:rPr>
              <w:t>（优秀学生干部此栏标注</w:t>
            </w:r>
            <w:r>
              <w:rPr>
                <w:rFonts w:ascii="宋体" w:hAnsi="宋体"/>
                <w:b/>
                <w:color w:val="FF0000"/>
                <w:kern w:val="0"/>
                <w:sz w:val="24"/>
                <w:szCs w:val="24"/>
                <w:highlight w:val="none"/>
              </w:rPr>
              <w:t>“</w:t>
            </w: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</w:rPr>
              <w:t>A</w:t>
            </w:r>
            <w:r>
              <w:rPr>
                <w:rFonts w:ascii="宋体" w:hAnsi="宋体"/>
                <w:b/>
                <w:color w:val="FF0000"/>
                <w:kern w:val="0"/>
                <w:sz w:val="24"/>
                <w:szCs w:val="24"/>
                <w:highlight w:val="none"/>
              </w:rPr>
              <w:t>”</w:t>
            </w: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填表人:                             所在部门:                                       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手机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： </w:t>
      </w:r>
    </w:p>
    <w:p>
      <w:pPr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注：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此表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电脑填报为word表格，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打印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份，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学院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none"/>
          <w:lang w:val="en-US" w:eastAsia="zh-CN"/>
        </w:rPr>
        <w:t>党委副书记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手工签字并加盖学院公章。</w:t>
      </w:r>
    </w:p>
    <w:p>
      <w:bookmarkStart w:id="0" w:name="_GoBack"/>
      <w:bookmarkEnd w:id="0"/>
    </w:p>
    <w:sectPr>
      <w:pgSz w:w="16838" w:h="11906" w:orient="landscape"/>
      <w:pgMar w:top="1587" w:right="1984" w:bottom="1474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c5YWQ5YTc4ZWQ1NGVjYzdhNmM2ZmFlMWMwZjIifQ=="/>
  </w:docVars>
  <w:rsids>
    <w:rsidRoot w:val="09F65B3B"/>
    <w:rsid w:val="09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2023-04-28T11:51:00Z</dcterms:created>
  <dc:creator>意中琦</dc:creator>
  <cp:lastModifiedBy>意中琦</cp:lastModifiedBy>
  <dcterms:modified xsi:type="dcterms:W3CDTF">2023-04-28T11:52:27Z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565F536E88D848D194F52577C81A129A_11</vt:lpwstr>
  </property>
</Properties>
</file>