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A" w:rsidRPr="00845276" w:rsidRDefault="002A662A" w:rsidP="002A662A">
      <w:pPr>
        <w:wordWrap w:val="0"/>
        <w:spacing w:line="500" w:lineRule="exact"/>
        <w:ind w:right="91"/>
        <w:rPr>
          <w:rFonts w:ascii="黑体" w:eastAsia="黑体" w:hAnsi="黑体" w:hint="eastAsia"/>
          <w:sz w:val="32"/>
          <w:szCs w:val="32"/>
        </w:rPr>
      </w:pPr>
      <w:r w:rsidRPr="00845276">
        <w:rPr>
          <w:rFonts w:ascii="黑体" w:eastAsia="黑体" w:hAnsi="黑体" w:hint="eastAsia"/>
          <w:sz w:val="32"/>
          <w:szCs w:val="32"/>
        </w:rPr>
        <w:t>附件1</w:t>
      </w:r>
    </w:p>
    <w:p w:rsidR="002A662A" w:rsidRPr="00845276" w:rsidRDefault="002A662A" w:rsidP="002A662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45276"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届</w:t>
      </w:r>
      <w:r w:rsidRPr="00845276">
        <w:rPr>
          <w:rFonts w:ascii="方正小标宋简体" w:eastAsia="方正小标宋简体" w:hint="eastAsia"/>
          <w:sz w:val="36"/>
          <w:szCs w:val="36"/>
        </w:rPr>
        <w:t>优秀毕业生研究生、</w:t>
      </w:r>
    </w:p>
    <w:p w:rsidR="002A662A" w:rsidRPr="00845276" w:rsidRDefault="002A662A" w:rsidP="002A662A">
      <w:pPr>
        <w:spacing w:afterLines="100"/>
        <w:jc w:val="center"/>
        <w:rPr>
          <w:rFonts w:ascii="方正小标宋简体" w:eastAsia="方正小标宋简体" w:hint="eastAsia"/>
          <w:sz w:val="36"/>
          <w:szCs w:val="36"/>
        </w:rPr>
      </w:pPr>
      <w:r w:rsidRPr="00845276">
        <w:rPr>
          <w:rFonts w:ascii="方正小标宋简体" w:eastAsia="方正小标宋简体" w:hint="eastAsia"/>
          <w:sz w:val="36"/>
          <w:szCs w:val="36"/>
        </w:rPr>
        <w:t>优秀毕业研究生干部推荐名额分配表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2386"/>
        <w:gridCol w:w="3263"/>
      </w:tblGrid>
      <w:tr w:rsidR="002A662A" w:rsidRPr="00D91F93" w:rsidTr="004F4864">
        <w:trPr>
          <w:trHeight w:val="673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学院名称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优秀毕业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研究生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优秀毕业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研究</w:t>
            </w: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生干部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ind w:left="602" w:hangingChars="200" w:hanging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纺织科学与工程学院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机电工程学院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环境与化学工程学院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电子信息学院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管理学院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服装与艺术设计学院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人文社会科学学院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理学院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计算机科学学院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新媒体艺术学院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马克思主义学院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2A662A" w:rsidRPr="00D91F93" w:rsidTr="004F4864">
        <w:trPr>
          <w:trHeight w:val="604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材料工程学院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2A662A" w:rsidRPr="00D91F93" w:rsidTr="004F4864">
        <w:trPr>
          <w:trHeight w:val="678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城市规划</w:t>
            </w:r>
          </w:p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与市政工程学院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2A662A" w:rsidRPr="00D91F93" w:rsidTr="004F4864">
        <w:trPr>
          <w:trHeight w:val="678"/>
          <w:jc w:val="center"/>
        </w:trPr>
        <w:tc>
          <w:tcPr>
            <w:tcW w:w="3044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91F9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研究生会</w:t>
            </w:r>
          </w:p>
        </w:tc>
        <w:tc>
          <w:tcPr>
            <w:tcW w:w="2386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3263" w:type="dxa"/>
            <w:vAlign w:val="center"/>
          </w:tcPr>
          <w:p w:rsidR="002A662A" w:rsidRPr="00D91F93" w:rsidRDefault="002A662A" w:rsidP="004F486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91F93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</w:tr>
    </w:tbl>
    <w:p w:rsidR="00A61AC7" w:rsidRPr="002A662A" w:rsidRDefault="002A662A" w:rsidP="002A662A">
      <w:pPr>
        <w:spacing w:line="480" w:lineRule="exact"/>
        <w:rPr>
          <w:rFonts w:ascii="仿宋" w:eastAsia="仿宋" w:hAnsi="仿宋"/>
          <w:sz w:val="28"/>
          <w:szCs w:val="28"/>
        </w:rPr>
      </w:pPr>
      <w:r w:rsidRPr="0084527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注：协同创新中心学生按学科专业归属学院（纺织学院、机电学院、服装学院、电信学院）评审。</w:t>
      </w:r>
    </w:p>
    <w:sectPr w:rsidR="00A61AC7" w:rsidRPr="002A662A" w:rsidSect="009B6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9D" w:rsidRDefault="00D7019D" w:rsidP="005E4963">
      <w:r>
        <w:separator/>
      </w:r>
    </w:p>
  </w:endnote>
  <w:endnote w:type="continuationSeparator" w:id="1">
    <w:p w:rsidR="00D7019D" w:rsidRDefault="00D7019D" w:rsidP="005E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9D" w:rsidRDefault="00D7019D" w:rsidP="005E4963">
      <w:r>
        <w:separator/>
      </w:r>
    </w:p>
  </w:footnote>
  <w:footnote w:type="continuationSeparator" w:id="1">
    <w:p w:rsidR="00D7019D" w:rsidRDefault="00D7019D" w:rsidP="005E4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63"/>
    <w:rsid w:val="00106F93"/>
    <w:rsid w:val="002A662A"/>
    <w:rsid w:val="003962EC"/>
    <w:rsid w:val="004C1423"/>
    <w:rsid w:val="004F534B"/>
    <w:rsid w:val="005E4963"/>
    <w:rsid w:val="00641AF8"/>
    <w:rsid w:val="009B6AB1"/>
    <w:rsid w:val="00A61AC7"/>
    <w:rsid w:val="00CE13FB"/>
    <w:rsid w:val="00D2265A"/>
    <w:rsid w:val="00D7019D"/>
    <w:rsid w:val="00D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9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李路瑶</dc:creator>
  <cp:lastModifiedBy>李路瑶</cp:lastModifiedBy>
  <cp:revision>6</cp:revision>
  <cp:lastPrinted>2019-05-10T07:05:00Z</cp:lastPrinted>
  <dcterms:created xsi:type="dcterms:W3CDTF">2019-05-10T04:00:00Z</dcterms:created>
  <dcterms:modified xsi:type="dcterms:W3CDTF">2019-05-16T07:03:00Z</dcterms:modified>
</cp:coreProperties>
</file>